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85" w:rsidRDefault="00BA2428">
      <w:r>
        <w:t xml:space="preserve">Today, I would like to introduce you the activity I have created on Make </w:t>
      </w:r>
      <w:proofErr w:type="gramStart"/>
      <w:r>
        <w:t>A</w:t>
      </w:r>
      <w:proofErr w:type="gramEnd"/>
      <w:r>
        <w:t xml:space="preserve"> Scape in these four days. First of all, let me show you where I have got this inspiration from:</w:t>
      </w:r>
    </w:p>
    <w:p w:rsidR="00BA2428" w:rsidRDefault="00BA2428">
      <w:r>
        <w:rPr>
          <w:noProof/>
          <w:lang w:eastAsia="en-GB"/>
        </w:rPr>
        <w:drawing>
          <wp:inline distT="0" distB="0" distL="0" distR="0">
            <wp:extent cx="2860040" cy="1605280"/>
            <wp:effectExtent l="0" t="0" r="0" b="0"/>
            <wp:docPr id="1" name="Picture 1" descr="Victoria-Peak-Tower-5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-Peak-Tower-549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20" w:rsidRDefault="00BA2428">
      <w:r>
        <w:t xml:space="preserve">This is a picture of the </w:t>
      </w:r>
      <w:r w:rsidRPr="00BA2428">
        <w:t>Peak Tower in Hong Kong. It was the first Terry Farrell &amp; Partners project in China. It is a seven-storey tower, and is a famous tourist attraction in Hong Kong. Due to the fact that it is located near the summit of Victoria Peak</w:t>
      </w:r>
      <w:r>
        <w:t xml:space="preserve"> which is </w:t>
      </w:r>
      <w:r w:rsidRPr="00BA2428">
        <w:t>the tallest mountain in Hong Kong</w:t>
      </w:r>
      <w:r>
        <w:t xml:space="preserve">, you can see the beautiful Hong Kong </w:t>
      </w:r>
      <w:r w:rsidRPr="00BA2428">
        <w:t>skyline and the Harbour</w:t>
      </w:r>
      <w:r>
        <w:t xml:space="preserve"> as you stand on the distinctive bowl-shaped platform of the tower</w:t>
      </w:r>
      <w:r w:rsidRPr="00BA2428">
        <w:t xml:space="preserve">. </w:t>
      </w:r>
      <w:r>
        <w:t xml:space="preserve">This always keeps me </w:t>
      </w:r>
      <w:r w:rsidR="00D04C20">
        <w:t>being fascinated</w:t>
      </w:r>
      <w:r>
        <w:t>.</w:t>
      </w:r>
      <w:r w:rsidRPr="00BA2428">
        <w:t xml:space="preserve"> </w:t>
      </w:r>
      <w:r>
        <w:t>The tower</w:t>
      </w:r>
      <w:r w:rsidRPr="00BA2428">
        <w:t xml:space="preserve"> echoes the curving eaves typical of traditional Chinese architecture</w:t>
      </w:r>
      <w:r w:rsidR="00D04C20">
        <w:t>. It</w:t>
      </w:r>
      <w:r w:rsidRPr="00BA2428">
        <w:t xml:space="preserve"> contradicts </w:t>
      </w:r>
      <w:proofErr w:type="gramStart"/>
      <w:r w:rsidRPr="00BA2428">
        <w:t>to</w:t>
      </w:r>
      <w:proofErr w:type="gramEnd"/>
      <w:r w:rsidRPr="00BA2428">
        <w:t xml:space="preserve"> many other buildings in Hong Kong</w:t>
      </w:r>
      <w:r w:rsidR="00D04C20">
        <w:t xml:space="preserve"> which </w:t>
      </w:r>
      <w:r w:rsidR="0043369B">
        <w:t>are all</w:t>
      </w:r>
      <w:r w:rsidR="00D04C20">
        <w:t xml:space="preserve"> </w:t>
      </w:r>
      <w:r w:rsidRPr="00BA2428">
        <w:t>straight</w:t>
      </w:r>
      <w:r w:rsidR="00D04C20">
        <w:t xml:space="preserve"> and tall. They are all </w:t>
      </w:r>
      <w:r w:rsidRPr="00BA2428">
        <w:t>skyscrapers</w:t>
      </w:r>
      <w:r w:rsidR="0043369B">
        <w:t>. The tower has a pleasing appearance but is very practical at the same time</w:t>
      </w:r>
      <w:r w:rsidRPr="00BA2428">
        <w:t xml:space="preserve">, </w:t>
      </w:r>
      <w:r w:rsidR="0043369B">
        <w:t>in the bowl-shaped platform; there are</w:t>
      </w:r>
      <w:r w:rsidRPr="00BA2428">
        <w:t xml:space="preserve"> hotels, escalators, lifts, restaurants, viewing platforms </w:t>
      </w:r>
      <w:proofErr w:type="spellStart"/>
      <w:r w:rsidRPr="00BA2428">
        <w:t>etc</w:t>
      </w:r>
      <w:proofErr w:type="spellEnd"/>
      <w:r w:rsidRPr="00BA2428">
        <w:t xml:space="preserve"> a tram is </w:t>
      </w:r>
      <w:r w:rsidR="0043369B">
        <w:t xml:space="preserve">also </w:t>
      </w:r>
      <w:r w:rsidRPr="00BA2428">
        <w:t xml:space="preserve">provided for tourist to go up. </w:t>
      </w:r>
      <w:r w:rsidR="0043369B">
        <w:t>I concentrated on</w:t>
      </w:r>
      <w:r w:rsidRPr="00BA2428">
        <w:t xml:space="preserve"> this because the bowl shape part looks quite heavy, the way it acts against force of gravity make me want to see whether this works in Make </w:t>
      </w:r>
      <w:proofErr w:type="gramStart"/>
      <w:r w:rsidRPr="00BA2428">
        <w:t>A</w:t>
      </w:r>
      <w:proofErr w:type="gramEnd"/>
      <w:r w:rsidRPr="00BA2428">
        <w:t xml:space="preserve"> Scape as well.</w:t>
      </w:r>
    </w:p>
    <w:p w:rsidR="00D04C20" w:rsidRDefault="00D04C20" w:rsidP="00D04C20">
      <w:r>
        <w:t xml:space="preserve">So, based on the research that I have done, </w:t>
      </w:r>
      <w:r w:rsidRPr="00D04C20">
        <w:t>I created this activity called the “platform” activity</w:t>
      </w:r>
      <w:r>
        <w:t xml:space="preserve">. </w:t>
      </w:r>
      <w:r w:rsidRPr="00D04C20">
        <w:t xml:space="preserve">The aim of this activity is to give KS3/4 students a brief idea of where the centre of gravity of an object is and </w:t>
      </w:r>
      <w:r>
        <w:t xml:space="preserve">understand that </w:t>
      </w:r>
      <w:r>
        <w:t xml:space="preserve">the </w:t>
      </w:r>
      <w:r>
        <w:t xml:space="preserve">width of the base of the object and </w:t>
      </w:r>
      <w:r>
        <w:t>the height of its centre of mass</w:t>
      </w:r>
      <w:r>
        <w:t xml:space="preserve"> affect its stability</w:t>
      </w:r>
      <w:r w:rsidRPr="00D04C20">
        <w:t>. It is just a relaxing game so can be carried anywhere and anytime.</w:t>
      </w:r>
    </w:p>
    <w:p w:rsidR="00261A5B" w:rsidRPr="00261A5B" w:rsidRDefault="00261A5B" w:rsidP="00D04C20">
      <w:pPr>
        <w:rPr>
          <w:b/>
        </w:rPr>
      </w:pPr>
      <w:r w:rsidRPr="00261A5B">
        <w:rPr>
          <w:b/>
        </w:rPr>
        <w:t>Instructions:</w:t>
      </w:r>
    </w:p>
    <w:p w:rsidR="00261A5B" w:rsidRDefault="00261A5B" w:rsidP="00D04C20">
      <w:r>
        <w:t xml:space="preserve">In this game, you are </w:t>
      </w:r>
      <w:r w:rsidRPr="00261A5B">
        <w:t>try</w:t>
      </w:r>
      <w:r>
        <w:t>ing</w:t>
      </w:r>
      <w:r w:rsidRPr="00261A5B">
        <w:t xml:space="preserve"> to build the widest and tallest platform you can without it failing the strength test.</w:t>
      </w:r>
      <w:r>
        <w:t xml:space="preserve"> You start off with </w:t>
      </w:r>
      <w:r w:rsidRPr="00261A5B">
        <w:t xml:space="preserve">two supports </w:t>
      </w:r>
      <w:r>
        <w:t>at the bottom,</w:t>
      </w:r>
      <w:r w:rsidRPr="00261A5B">
        <w:t xml:space="preserve"> </w:t>
      </w:r>
      <w:r w:rsidR="0043369B">
        <w:t>being at most</w:t>
      </w:r>
      <w:r w:rsidRPr="00261A5B">
        <w:t xml:space="preserve"> 4 units apart.</w:t>
      </w:r>
    </w:p>
    <w:p w:rsidR="00261A5B" w:rsidRDefault="00261A5B" w:rsidP="00D04C20">
      <w:r>
        <w:rPr>
          <w:noProof/>
          <w:lang w:eastAsia="en-GB"/>
        </w:rPr>
        <w:drawing>
          <wp:inline distT="0" distB="0" distL="0" distR="0">
            <wp:extent cx="2860040" cy="2137410"/>
            <wp:effectExtent l="0" t="0" r="0" b="0"/>
            <wp:docPr id="2" name="Picture 2" descr="IMG_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like</w:t>
      </w:r>
      <w:proofErr w:type="gramEnd"/>
      <w:r>
        <w:t xml:space="preserve"> this</w:t>
      </w:r>
    </w:p>
    <w:p w:rsidR="00261A5B" w:rsidRDefault="00261A5B" w:rsidP="00D04C20">
      <w:r>
        <w:lastRenderedPageBreak/>
        <w:t xml:space="preserve">Then, you </w:t>
      </w:r>
      <w:r w:rsidRPr="00261A5B">
        <w:t xml:space="preserve">build the structure upwards and outwards, </w:t>
      </w:r>
      <w:r w:rsidR="0014378F">
        <w:t xml:space="preserve">the minimum height of your structure has to be 4 units, and you will try to make your structure </w:t>
      </w:r>
      <w:r w:rsidRPr="00261A5B">
        <w:t xml:space="preserve">as </w:t>
      </w:r>
      <w:r w:rsidR="0014378F">
        <w:t>wide as possible.</w:t>
      </w:r>
      <w:r w:rsidRPr="00261A5B">
        <w:t xml:space="preserve"> </w:t>
      </w:r>
      <w:r w:rsidR="0014378F">
        <w:t>After you have made your platform</w:t>
      </w:r>
      <w:r w:rsidRPr="00261A5B">
        <w:t xml:space="preserve">, test it in the strength test and see whether it is stable enough to be in the reality. </w:t>
      </w:r>
      <w:r w:rsidR="0014378F">
        <w:t>W</w:t>
      </w:r>
      <w:r w:rsidRPr="00261A5B">
        <w:t>rite down how tall, how far your platform gets to and how long does it survive in the strength test!</w:t>
      </w:r>
    </w:p>
    <w:p w:rsidR="0043369B" w:rsidRDefault="0043369B" w:rsidP="00D04C20">
      <w:r>
        <w:t>Here is an example of what I have done:</w:t>
      </w:r>
    </w:p>
    <w:p w:rsidR="0043369B" w:rsidRDefault="0043369B" w:rsidP="00D04C20">
      <w:r>
        <w:rPr>
          <w:noProof/>
          <w:lang w:eastAsia="en-GB"/>
        </w:rPr>
        <w:drawing>
          <wp:inline distT="0" distB="0" distL="0" distR="0">
            <wp:extent cx="4231758" cy="1777640"/>
            <wp:effectExtent l="0" t="0" r="0" b="0"/>
            <wp:docPr id="3" name="Picture 3" descr="grou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83" cy="17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B7" w:rsidRDefault="00FA1DB7" w:rsidP="00D04C20">
      <w:r>
        <w:t>The supports are 2 units apart from each other. The height of my structure is 6 units and the platform reached to be 14 units wide. It survived in the wind load test, having 0 breakages. B</w:t>
      </w:r>
      <w:bookmarkStart w:id="0" w:name="_GoBack"/>
      <w:bookmarkEnd w:id="0"/>
      <w:r>
        <w:t xml:space="preserve">ut for the earthquake test, it only stayed up for 1 second. I believe you can all do better than me…. You can always compete with your friends in this activity, seeing which one of you can make </w:t>
      </w:r>
      <w:r w:rsidRPr="00FA1DB7">
        <w:t>wider &amp; taller platform</w:t>
      </w:r>
      <w:r>
        <w:t xml:space="preserve"> with a longer survival time in the strength test.</w:t>
      </w:r>
    </w:p>
    <w:p w:rsidR="0043369B" w:rsidRDefault="0043369B" w:rsidP="00D04C20"/>
    <w:p w:rsidR="0043369B" w:rsidRDefault="0043369B" w:rsidP="00D04C20">
      <w:r>
        <w:t>Hopefully</w:t>
      </w:r>
      <w:r w:rsidR="00844D51">
        <w:t xml:space="preserve"> by the end of</w:t>
      </w:r>
      <w:r w:rsidRPr="0043369B">
        <w:t xml:space="preserve"> this activity, students may be able to find out that objects with a wide base, and a low centre of mass, are more stable than those with a narrow based and a high centre of mass.</w:t>
      </w:r>
    </w:p>
    <w:sectPr w:rsidR="0043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8"/>
    <w:rsid w:val="0014378F"/>
    <w:rsid w:val="0024594C"/>
    <w:rsid w:val="00261A5B"/>
    <w:rsid w:val="0043369B"/>
    <w:rsid w:val="00844D51"/>
    <w:rsid w:val="00856967"/>
    <w:rsid w:val="00BA2428"/>
    <w:rsid w:val="00BF60F8"/>
    <w:rsid w:val="00D04C20"/>
    <w:rsid w:val="00F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2016-02-19T10:27:00Z</dcterms:created>
  <dcterms:modified xsi:type="dcterms:W3CDTF">2016-02-19T11:30:00Z</dcterms:modified>
</cp:coreProperties>
</file>